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1D" w:rsidRPr="0062591D" w:rsidRDefault="0062591D" w:rsidP="0062591D">
      <w:pPr>
        <w:pStyle w:val="qaheader"/>
        <w:spacing w:before="0" w:beforeAutospacing="0" w:after="0" w:afterAutospacing="0"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СПИСОК ПОБЕДИТЕЛЕЙ</w:t>
      </w:r>
      <w:r w:rsidRPr="0062591D">
        <w:rPr>
          <w:b/>
          <w:bCs/>
        </w:rPr>
        <w:t xml:space="preserve"> КОНКУРСА ТВОРЧЕСКИХ ПРОЕКТОВ «ИНТЕЛЛЕКТУАЛЬНАЯ МАГИСТРАЛЬ»</w:t>
      </w:r>
      <w:r>
        <w:rPr>
          <w:b/>
          <w:bCs/>
        </w:rPr>
        <w:t xml:space="preserve"> 2017 г.</w:t>
      </w:r>
    </w:p>
    <w:p w:rsidR="0062591D" w:rsidRPr="0062591D" w:rsidRDefault="00D1171C" w:rsidP="00625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2591D" w:rsidRPr="0062591D" w:rsidRDefault="0062591D" w:rsidP="006259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«Интерактивный программный продукт», возрастная категория 14-17 лет: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Курмелева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Кисловодск - Диплом 1 степени; 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Вахрушева Вероника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Невинномысск - Диплом 2 степени;</w:t>
      </w:r>
    </w:p>
    <w:p w:rsidR="0062591D" w:rsidRPr="0062591D" w:rsidRDefault="0062591D" w:rsidP="006259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Вершко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3 степени; </w:t>
      </w:r>
    </w:p>
    <w:p w:rsidR="0062591D" w:rsidRDefault="0062591D" w:rsidP="0091612D">
      <w:pPr>
        <w:numPr>
          <w:ilvl w:val="0"/>
          <w:numId w:val="1"/>
        </w:numPr>
        <w:spacing w:after="48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Проскурников Юрий (8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МБОУ СОШ№32, г. Ставрополь - Грамота.</w:t>
      </w:r>
    </w:p>
    <w:p w:rsidR="0062591D" w:rsidRPr="0062591D" w:rsidRDefault="0062591D" w:rsidP="0091612D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«Интерактивный программный продукт», возрастная категория 11-13 лет: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Вартанян Владимир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СОШ №2,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с.Александровское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1 степени;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Казаков Артем (7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2 степени; 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 Илья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Ставрополь - Диплом 3 степени;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 Александр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Грамота; </w:t>
      </w:r>
    </w:p>
    <w:p w:rsidR="0062591D" w:rsidRPr="0062591D" w:rsidRDefault="0062591D" w:rsidP="006259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Василенко Никита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Грамота; </w:t>
      </w:r>
    </w:p>
    <w:p w:rsidR="0062591D" w:rsidRPr="0062591D" w:rsidRDefault="0062591D" w:rsidP="0091612D">
      <w:pPr>
        <w:numPr>
          <w:ilvl w:val="0"/>
          <w:numId w:val="2"/>
        </w:numPr>
        <w:spacing w:after="48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Репкин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(6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Центр «Поиск», г. Ставрополь – Грамота. </w:t>
      </w:r>
    </w:p>
    <w:p w:rsidR="0062591D" w:rsidRPr="0062591D" w:rsidRDefault="0062591D" w:rsidP="00916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5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«Авторский сайт», возрастная категория 14-17 лет: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Бурлак Данил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лицей №6,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с.Ессентуки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Диплом 1 степени;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Горбонос Алексей (10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.), Центр «Поиск», г. Изобильный - Диплом 2 степени; </w:t>
      </w:r>
    </w:p>
    <w:p w:rsidR="0062591D" w:rsidRPr="0062591D" w:rsidRDefault="0062591D" w:rsidP="006259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Середюк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(9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Оганов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(9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МБОУ СОШ№1 им. </w:t>
      </w:r>
      <w:proofErr w:type="spellStart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62591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Пятигорск - Диплом 3 степени.</w:t>
      </w:r>
    </w:p>
    <w:p w:rsidR="002A19DA" w:rsidRDefault="002A19DA"/>
    <w:sectPr w:rsidR="002A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29D"/>
    <w:multiLevelType w:val="multilevel"/>
    <w:tmpl w:val="98A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66D97"/>
    <w:multiLevelType w:val="multilevel"/>
    <w:tmpl w:val="EBB8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733CE"/>
    <w:multiLevelType w:val="multilevel"/>
    <w:tmpl w:val="690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1"/>
    <w:rsid w:val="002A19DA"/>
    <w:rsid w:val="00447671"/>
    <w:rsid w:val="0062591D"/>
    <w:rsid w:val="0091612D"/>
    <w:rsid w:val="00954653"/>
    <w:rsid w:val="00D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0D2B2-20CC-411B-AF93-4F8A916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aheader">
    <w:name w:val="qa_header"/>
    <w:basedOn w:val="a"/>
    <w:rsid w:val="006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Непомилуева</dc:creator>
  <cp:keywords/>
  <dc:description/>
  <cp:lastModifiedBy>Татьяна</cp:lastModifiedBy>
  <cp:revision>2</cp:revision>
  <dcterms:created xsi:type="dcterms:W3CDTF">2020-08-13T06:29:00Z</dcterms:created>
  <dcterms:modified xsi:type="dcterms:W3CDTF">2020-08-13T06:29:00Z</dcterms:modified>
</cp:coreProperties>
</file>